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82E3" w14:textId="36DCC972" w:rsidR="000C308B" w:rsidRDefault="000C308B" w:rsidP="000C308B">
      <w:pPr>
        <w:rPr>
          <w:rFonts w:ascii="Aristocrat" w:hAnsi="Aristocrat"/>
        </w:rPr>
      </w:pPr>
      <w:bookmarkStart w:id="0" w:name="_Hlk69145440"/>
      <w:r w:rsidRPr="00056803">
        <w:rPr>
          <w:rFonts w:ascii="Aristocrat" w:hAnsi="Aristocrat"/>
        </w:rPr>
        <w:t>Fr. Charles J. Watters</w:t>
      </w:r>
      <w:r>
        <w:rPr>
          <w:rFonts w:ascii="Aristocrat" w:hAnsi="Aristocrat"/>
        </w:rPr>
        <w:t xml:space="preserve">  </w:t>
      </w:r>
      <w:r>
        <w:rPr>
          <w:noProof/>
        </w:rPr>
        <w:drawing>
          <wp:inline distT="0" distB="0" distL="0" distR="0" wp14:anchorId="3C0DF71C" wp14:editId="7ECDD34C">
            <wp:extent cx="3042168" cy="719390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_degree_emblem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168" cy="7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056803">
        <w:rPr>
          <w:rFonts w:ascii="Aristocrat" w:hAnsi="Aristocrat"/>
        </w:rPr>
        <w:t>Assembly 2688</w:t>
      </w:r>
    </w:p>
    <w:p w14:paraId="70717BD1" w14:textId="7B990F60" w:rsidR="000C308B" w:rsidRDefault="000C308B" w:rsidP="000C308B">
      <w:pPr>
        <w:ind w:left="1440" w:firstLine="720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Meeting notes:</w:t>
      </w:r>
      <w:r w:rsidRPr="00CB6C66">
        <w:rPr>
          <w:rFonts w:ascii="AR JULIAN" w:hAnsi="AR JULIAN"/>
          <w:sz w:val="32"/>
          <w:szCs w:val="32"/>
        </w:rPr>
        <w:t xml:space="preserve">  </w:t>
      </w:r>
      <w:r>
        <w:rPr>
          <w:rFonts w:ascii="AR JULIAN" w:hAnsi="AR JULIAN"/>
          <w:sz w:val="32"/>
          <w:szCs w:val="32"/>
        </w:rPr>
        <w:t>April 8, 2021   In Person &amp; On-Line</w:t>
      </w:r>
    </w:p>
    <w:bookmarkEnd w:id="0"/>
    <w:p w14:paraId="0D423B19" w14:textId="77777777" w:rsidR="00E70AA8" w:rsidRDefault="00EC4CD1">
      <w:r>
        <w:t xml:space="preserve">Meeting was started at 7:30pm following the </w:t>
      </w:r>
      <w:proofErr w:type="gramStart"/>
      <w:r>
        <w:t>Rosary</w:t>
      </w:r>
      <w:proofErr w:type="gramEnd"/>
    </w:p>
    <w:p w14:paraId="48E7FB96" w14:textId="5DFEA664" w:rsidR="00EC4CD1" w:rsidRDefault="00EC4CD1">
      <w:r>
        <w:t>Traditional Meeting format was followed.  Please refer to Fr. Watters website for details.</w:t>
      </w:r>
    </w:p>
    <w:p w14:paraId="51D4103B" w14:textId="6EA7EEC7" w:rsidR="00EC4CD1" w:rsidRDefault="00EC4CD1" w:rsidP="00EC4CD1">
      <w:pPr>
        <w:pStyle w:val="ListParagraph"/>
        <w:numPr>
          <w:ilvl w:val="0"/>
          <w:numId w:val="2"/>
        </w:numPr>
      </w:pPr>
      <w:r>
        <w:t>Opening meeting announcements:</w:t>
      </w:r>
    </w:p>
    <w:p w14:paraId="0BF9D467" w14:textId="13D62233" w:rsidR="00EC4CD1" w:rsidRDefault="00EC4CD1" w:rsidP="00EC4CD1">
      <w:pPr>
        <w:pStyle w:val="ListParagraph"/>
        <w:numPr>
          <w:ilvl w:val="0"/>
          <w:numId w:val="1"/>
        </w:numPr>
      </w:pPr>
      <w:r>
        <w:t>Birthday announcements ………….  22 for month of April</w:t>
      </w:r>
    </w:p>
    <w:p w14:paraId="18EAAFE8" w14:textId="209A0D21" w:rsidR="00EC4CD1" w:rsidRDefault="00EC4CD1" w:rsidP="00EC4CD1">
      <w:pPr>
        <w:pStyle w:val="ListParagraph"/>
        <w:numPr>
          <w:ilvl w:val="0"/>
          <w:numId w:val="1"/>
        </w:numPr>
      </w:pPr>
      <w:r>
        <w:t>Wedding announcements …………</w:t>
      </w:r>
      <w:r w:rsidR="00515CDF">
        <w:t xml:space="preserve">    5 for Month of April</w:t>
      </w:r>
    </w:p>
    <w:p w14:paraId="3FB23DC9" w14:textId="35CE5BDC" w:rsidR="00EC4CD1" w:rsidRDefault="00EC4CD1" w:rsidP="00EC4CD1">
      <w:pPr>
        <w:pStyle w:val="ListParagraph"/>
        <w:numPr>
          <w:ilvl w:val="0"/>
          <w:numId w:val="1"/>
        </w:numPr>
      </w:pPr>
      <w:r>
        <w:t>No New or visiting members were in attendance.</w:t>
      </w:r>
    </w:p>
    <w:p w14:paraId="48A6D30C" w14:textId="77777777" w:rsidR="00BA348F" w:rsidRDefault="00BA348F" w:rsidP="00BA348F">
      <w:pPr>
        <w:pStyle w:val="ListParagraph"/>
        <w:ind w:left="1800"/>
      </w:pPr>
    </w:p>
    <w:p w14:paraId="185058DC" w14:textId="6310BF4F" w:rsidR="00515CDF" w:rsidRDefault="00515CDF" w:rsidP="00515CDF">
      <w:pPr>
        <w:pStyle w:val="ListParagraph"/>
        <w:numPr>
          <w:ilvl w:val="0"/>
          <w:numId w:val="2"/>
        </w:numPr>
      </w:pPr>
      <w:r>
        <w:t xml:space="preserve">Special announcement was made that our Scribe Lou Hlad has indicated he would like to step </w:t>
      </w:r>
      <w:r w:rsidR="009A4753">
        <w:t>back</w:t>
      </w:r>
      <w:r>
        <w:t xml:space="preserve"> </w:t>
      </w:r>
      <w:r w:rsidR="009A4753">
        <w:t xml:space="preserve">from </w:t>
      </w:r>
      <w:r>
        <w:t xml:space="preserve">performing the duties of the Assembly’s </w:t>
      </w:r>
      <w:r w:rsidR="001F5FB2">
        <w:t xml:space="preserve">Faithful </w:t>
      </w:r>
      <w:r>
        <w:t>Scribe</w:t>
      </w:r>
      <w:r w:rsidR="001F5FB2">
        <w:t>.</w:t>
      </w:r>
    </w:p>
    <w:p w14:paraId="1F105034" w14:textId="756A6C55" w:rsidR="001F5FB2" w:rsidRDefault="001F5FB2" w:rsidP="001F5FB2">
      <w:pPr>
        <w:pStyle w:val="ListParagraph"/>
        <w:ind w:left="1080"/>
      </w:pPr>
      <w:r>
        <w:t>The Faithful Navigator asked those present at the meeting and those on the Video call</w:t>
      </w:r>
      <w:r w:rsidR="006F766D">
        <w:t>,</w:t>
      </w:r>
      <w:r>
        <w:t xml:space="preserve"> </w:t>
      </w:r>
      <w:proofErr w:type="gramStart"/>
      <w:r>
        <w:t>if</w:t>
      </w:r>
      <w:proofErr w:type="gramEnd"/>
    </w:p>
    <w:p w14:paraId="70413229" w14:textId="77777777" w:rsidR="001F5FB2" w:rsidRDefault="001F5FB2" w:rsidP="001F5FB2">
      <w:pPr>
        <w:pStyle w:val="ListParagraph"/>
        <w:ind w:left="1080"/>
      </w:pPr>
      <w:r>
        <w:t xml:space="preserve">        anyone wanted to take on publishing minutes of the meeting?</w:t>
      </w:r>
    </w:p>
    <w:p w14:paraId="1987DEF2" w14:textId="77777777" w:rsidR="001F5FB2" w:rsidRDefault="001F5FB2" w:rsidP="001F5FB2">
      <w:pPr>
        <w:pStyle w:val="ListParagraph"/>
        <w:ind w:left="1080"/>
      </w:pPr>
      <w:r>
        <w:tab/>
        <w:t xml:space="preserve">      Nick Mattera offered to do the duties of the Faithful Scribe on an interim basis until</w:t>
      </w:r>
    </w:p>
    <w:p w14:paraId="7F5F6406" w14:textId="42FB622E" w:rsidR="001F5FB2" w:rsidRDefault="001F5FB2" w:rsidP="001F5FB2">
      <w:pPr>
        <w:pStyle w:val="ListParagraph"/>
        <w:ind w:left="1080"/>
      </w:pPr>
      <w:r>
        <w:t xml:space="preserve">             an official Scribe is installed in this position.   </w:t>
      </w:r>
    </w:p>
    <w:p w14:paraId="40F24AFD" w14:textId="77777777" w:rsidR="00BA348F" w:rsidRDefault="00BA348F" w:rsidP="001F5FB2">
      <w:pPr>
        <w:pStyle w:val="ListParagraph"/>
        <w:ind w:left="1080"/>
      </w:pPr>
    </w:p>
    <w:p w14:paraId="0EE953C1" w14:textId="53F74CD4" w:rsidR="00A22076" w:rsidRDefault="00A22076" w:rsidP="00A22076">
      <w:pPr>
        <w:pStyle w:val="ListParagraph"/>
        <w:numPr>
          <w:ilvl w:val="0"/>
          <w:numId w:val="2"/>
        </w:numPr>
      </w:pPr>
      <w:r>
        <w:t>Opening Ode was wa</w:t>
      </w:r>
      <w:r w:rsidR="001F7578">
        <w:t>i</w:t>
      </w:r>
      <w:r>
        <w:t>ved</w:t>
      </w:r>
      <w:r w:rsidR="001F7578">
        <w:t>.</w:t>
      </w:r>
    </w:p>
    <w:p w14:paraId="19E64E60" w14:textId="77777777" w:rsidR="00BA348F" w:rsidRDefault="00BA348F" w:rsidP="00BA348F">
      <w:pPr>
        <w:pStyle w:val="ListParagraph"/>
        <w:ind w:left="1080"/>
      </w:pPr>
    </w:p>
    <w:p w14:paraId="4AAAB97B" w14:textId="6878B033" w:rsidR="00EC4CD1" w:rsidRDefault="00EC4CD1" w:rsidP="00EC4CD1">
      <w:pPr>
        <w:pStyle w:val="ListParagraph"/>
        <w:numPr>
          <w:ilvl w:val="0"/>
          <w:numId w:val="2"/>
        </w:numPr>
      </w:pPr>
      <w:r>
        <w:t>Officer roll call was bypassed</w:t>
      </w:r>
      <w:r w:rsidR="009A4753">
        <w:t xml:space="preserve"> in attempt to shorten then meeting and Faithful Comptroller would take attendance of Officers</w:t>
      </w:r>
      <w:r w:rsidR="006F766D">
        <w:t>. Tonight</w:t>
      </w:r>
      <w:r w:rsidR="001F7578">
        <w:t>’s</w:t>
      </w:r>
      <w:r w:rsidR="006F766D">
        <w:t xml:space="preserve"> attendance will be taken from sign in sheet.</w:t>
      </w:r>
    </w:p>
    <w:p w14:paraId="43482D79" w14:textId="77777777" w:rsidR="00BA348F" w:rsidRDefault="00BA348F" w:rsidP="00BA348F">
      <w:pPr>
        <w:pStyle w:val="ListParagraph"/>
        <w:ind w:left="1080"/>
      </w:pPr>
    </w:p>
    <w:p w14:paraId="7AD14271" w14:textId="7E1DF17D" w:rsidR="00E058BF" w:rsidRDefault="00E058BF" w:rsidP="00EC4CD1">
      <w:pPr>
        <w:pStyle w:val="ListParagraph"/>
        <w:numPr>
          <w:ilvl w:val="0"/>
          <w:numId w:val="2"/>
        </w:numPr>
      </w:pPr>
      <w:r>
        <w:t>Corrections were mentioned as to last meeting minutes:</w:t>
      </w:r>
    </w:p>
    <w:p w14:paraId="5DC6490F" w14:textId="6111F00F" w:rsidR="009A4753" w:rsidRDefault="009A4753" w:rsidP="009A4753">
      <w:pPr>
        <w:pStyle w:val="ListParagraph"/>
        <w:numPr>
          <w:ilvl w:val="0"/>
          <w:numId w:val="5"/>
        </w:numPr>
      </w:pPr>
      <w:r>
        <w:t xml:space="preserve">Wedding anniversary </w:t>
      </w:r>
      <w:r w:rsidR="0072744C">
        <w:t xml:space="preserve">correction </w:t>
      </w:r>
    </w:p>
    <w:p w14:paraId="08335E1F" w14:textId="730C251E" w:rsidR="0072744C" w:rsidRDefault="0072744C" w:rsidP="009A4753">
      <w:pPr>
        <w:pStyle w:val="ListParagraph"/>
        <w:numPr>
          <w:ilvl w:val="0"/>
          <w:numId w:val="5"/>
        </w:numPr>
      </w:pPr>
      <w:r>
        <w:t>Dennis &amp; Judy Kl</w:t>
      </w:r>
      <w:r w:rsidR="001F7578">
        <w:t>e</w:t>
      </w:r>
      <w:r>
        <w:t>i</w:t>
      </w:r>
      <w:r w:rsidR="001F7578">
        <w:t>n</w:t>
      </w:r>
      <w:r>
        <w:t xml:space="preserve"> attended mass at the Cathedral and received a special blessing from </w:t>
      </w:r>
      <w:proofErr w:type="gramStart"/>
      <w:r>
        <w:t>Arc</w:t>
      </w:r>
      <w:r w:rsidR="001F7578">
        <w:t>h-b</w:t>
      </w:r>
      <w:r>
        <w:t>ishop</w:t>
      </w:r>
      <w:proofErr w:type="gramEnd"/>
      <w:r>
        <w:t xml:space="preserve"> </w:t>
      </w:r>
      <w:proofErr w:type="spellStart"/>
      <w:r>
        <w:t>Hartm</w:t>
      </w:r>
      <w:r w:rsidR="006F766D">
        <w:t>a</w:t>
      </w:r>
      <w:r>
        <w:t>yer</w:t>
      </w:r>
      <w:proofErr w:type="spellEnd"/>
      <w:r>
        <w:t xml:space="preserve"> </w:t>
      </w:r>
    </w:p>
    <w:p w14:paraId="2F72FC39" w14:textId="4392EB82" w:rsidR="00EC4CD1" w:rsidRDefault="0072744C" w:rsidP="00E058BF">
      <w:pPr>
        <w:pStyle w:val="ListParagraph"/>
        <w:numPr>
          <w:ilvl w:val="0"/>
          <w:numId w:val="5"/>
        </w:numPr>
      </w:pPr>
      <w:r>
        <w:t xml:space="preserve">Last Meeting minute corrections were </w:t>
      </w:r>
      <w:proofErr w:type="gramStart"/>
      <w:r>
        <w:t>a</w:t>
      </w:r>
      <w:r w:rsidR="00EC4CD1">
        <w:t>ccepte</w:t>
      </w:r>
      <w:r>
        <w:t>d</w:t>
      </w:r>
      <w:proofErr w:type="gramEnd"/>
      <w:r w:rsidR="00EC4CD1">
        <w:t xml:space="preserve"> </w:t>
      </w:r>
      <w:r>
        <w:t xml:space="preserve">and </w:t>
      </w:r>
      <w:r w:rsidR="00EC4CD1">
        <w:t>meeting minutes was approved</w:t>
      </w:r>
    </w:p>
    <w:p w14:paraId="7661A587" w14:textId="06CE3C70" w:rsidR="00BA348F" w:rsidRDefault="00BA348F" w:rsidP="00BA348F">
      <w:pPr>
        <w:pStyle w:val="ListParagraph"/>
        <w:ind w:left="1800"/>
      </w:pPr>
    </w:p>
    <w:p w14:paraId="4C6DAAC1" w14:textId="4BA9C947" w:rsidR="0072744C" w:rsidRDefault="0072744C" w:rsidP="0072744C">
      <w:pPr>
        <w:pStyle w:val="ListParagraph"/>
        <w:numPr>
          <w:ilvl w:val="0"/>
          <w:numId w:val="2"/>
        </w:numPr>
      </w:pPr>
      <w:r>
        <w:t xml:space="preserve">Faithful Navigator Report was distributed </w:t>
      </w:r>
      <w:r w:rsidR="001F7578">
        <w:t>early this morning</w:t>
      </w:r>
      <w:r>
        <w:t>.</w:t>
      </w:r>
    </w:p>
    <w:p w14:paraId="3247F1FE" w14:textId="77777777" w:rsidR="00BA348F" w:rsidRDefault="00BA348F" w:rsidP="00BA348F">
      <w:pPr>
        <w:pStyle w:val="ListParagraph"/>
        <w:ind w:left="1080"/>
      </w:pPr>
    </w:p>
    <w:p w14:paraId="7FB4B441" w14:textId="45DD4956" w:rsidR="0072744C" w:rsidRDefault="0072744C" w:rsidP="0072744C">
      <w:pPr>
        <w:pStyle w:val="ListParagraph"/>
        <w:numPr>
          <w:ilvl w:val="0"/>
          <w:numId w:val="2"/>
        </w:numPr>
      </w:pPr>
      <w:r>
        <w:t>Report of Faithfull Comptroller,</w:t>
      </w:r>
    </w:p>
    <w:p w14:paraId="788F5404" w14:textId="77777777" w:rsidR="009B421B" w:rsidRDefault="009B421B" w:rsidP="0072744C">
      <w:pPr>
        <w:pStyle w:val="ListParagraph"/>
        <w:numPr>
          <w:ilvl w:val="0"/>
          <w:numId w:val="6"/>
        </w:numPr>
      </w:pPr>
      <w:r>
        <w:t>Membership up to 195 members on roster as of 04/06/2021</w:t>
      </w:r>
    </w:p>
    <w:p w14:paraId="52642C56" w14:textId="4DD6E491" w:rsidR="009B421B" w:rsidRDefault="009B421B" w:rsidP="009B421B">
      <w:pPr>
        <w:pStyle w:val="ListParagraph"/>
        <w:numPr>
          <w:ilvl w:val="0"/>
          <w:numId w:val="6"/>
        </w:numPr>
      </w:pPr>
      <w:proofErr w:type="gramStart"/>
      <w:r>
        <w:t>An</w:t>
      </w:r>
      <w:proofErr w:type="gramEnd"/>
      <w:r>
        <w:t xml:space="preserve"> </w:t>
      </w:r>
      <w:r w:rsidR="001F7578">
        <w:t xml:space="preserve">virtual </w:t>
      </w:r>
      <w:r>
        <w:t>Exemplification was held on March 27. We had one candidate go through, Cesar Espinoza of All Saints.</w:t>
      </w:r>
    </w:p>
    <w:p w14:paraId="2FC29C48" w14:textId="54A5D663" w:rsidR="009B421B" w:rsidRDefault="009B421B" w:rsidP="009B421B">
      <w:pPr>
        <w:pStyle w:val="ListParagraph"/>
        <w:numPr>
          <w:ilvl w:val="0"/>
          <w:numId w:val="6"/>
        </w:numPr>
      </w:pPr>
      <w:r>
        <w:t xml:space="preserve">140 Sir Knights have paid their 2021 dues and 19 Sir Knights are exempt. This leaves 36 Sir Knights </w:t>
      </w:r>
      <w:r w:rsidR="001F7578">
        <w:t>who</w:t>
      </w:r>
      <w:r>
        <w:t xml:space="preserve"> have not fulfilled paying their 2021 membership dues.</w:t>
      </w:r>
    </w:p>
    <w:p w14:paraId="4C643BA8" w14:textId="791E7691" w:rsidR="009B421B" w:rsidRDefault="009B421B" w:rsidP="009B421B">
      <w:pPr>
        <w:pStyle w:val="ListParagraph"/>
        <w:numPr>
          <w:ilvl w:val="0"/>
          <w:numId w:val="6"/>
        </w:numPr>
      </w:pPr>
      <w:r>
        <w:t xml:space="preserve">A donation of </w:t>
      </w:r>
      <w:r w:rsidR="001F7578">
        <w:t>$</w:t>
      </w:r>
      <w:r>
        <w:t>500.00 was made to the Archdiocese for the Military Services.</w:t>
      </w:r>
    </w:p>
    <w:p w14:paraId="4A08E58E" w14:textId="0D1B70E6" w:rsidR="008149B2" w:rsidRDefault="009B421B" w:rsidP="009B421B">
      <w:pPr>
        <w:pStyle w:val="ListParagraph"/>
        <w:numPr>
          <w:ilvl w:val="0"/>
          <w:numId w:val="6"/>
        </w:numPr>
      </w:pPr>
      <w:r>
        <w:t>Faithful Comptroller went on to mention various methods to pay any outstanding dues</w:t>
      </w:r>
      <w:r w:rsidR="00D4042B">
        <w:t xml:space="preserve">. </w:t>
      </w:r>
      <w:proofErr w:type="gramStart"/>
      <w:r w:rsidR="00D4042B">
        <w:t>( This</w:t>
      </w:r>
      <w:proofErr w:type="gramEnd"/>
      <w:r w:rsidR="00D4042B">
        <w:t xml:space="preserve"> s/b listed on our website)</w:t>
      </w:r>
      <w:r>
        <w:t xml:space="preserve"> </w:t>
      </w:r>
    </w:p>
    <w:p w14:paraId="70C6CFF0" w14:textId="162426B9" w:rsidR="00BA348F" w:rsidRDefault="00BA348F" w:rsidP="00BA348F">
      <w:pPr>
        <w:pStyle w:val="ListParagraph"/>
        <w:ind w:left="1800"/>
      </w:pPr>
    </w:p>
    <w:p w14:paraId="03EE367E" w14:textId="64AD247D" w:rsidR="00BA348F" w:rsidRDefault="00BA348F" w:rsidP="00BA348F">
      <w:pPr>
        <w:pStyle w:val="ListParagraph"/>
        <w:ind w:left="1800"/>
      </w:pPr>
    </w:p>
    <w:p w14:paraId="020A62D0" w14:textId="77777777" w:rsidR="001F7578" w:rsidRDefault="000C308B" w:rsidP="001F7578">
      <w:pPr>
        <w:pStyle w:val="ListParagraph"/>
        <w:ind w:left="1800"/>
        <w:rPr>
          <w:rFonts w:ascii="AR JULIAN" w:hAnsi="AR JULIAN"/>
          <w:sz w:val="32"/>
          <w:szCs w:val="32"/>
        </w:rPr>
      </w:pPr>
      <w:r>
        <w:rPr>
          <w:noProof/>
        </w:rPr>
        <w:lastRenderedPageBreak/>
        <w:t xml:space="preserve">             </w:t>
      </w:r>
      <w:r>
        <w:rPr>
          <w:noProof/>
        </w:rPr>
        <w:drawing>
          <wp:inline distT="0" distB="0" distL="0" distR="0" wp14:anchorId="1D62D383" wp14:editId="7359067A">
            <wp:extent cx="3042168" cy="719390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_degree_emblem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168" cy="7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JULIAN" w:hAnsi="AR JULIAN"/>
          <w:sz w:val="32"/>
          <w:szCs w:val="32"/>
        </w:rPr>
        <w:t xml:space="preserve"> </w:t>
      </w:r>
    </w:p>
    <w:p w14:paraId="6137C8F8" w14:textId="3F358C83" w:rsidR="001F7578" w:rsidRPr="001F7578" w:rsidRDefault="001F7578" w:rsidP="001F7578">
      <w:pPr>
        <w:pStyle w:val="ListParagraph"/>
        <w:ind w:left="1800"/>
      </w:pPr>
      <w:r>
        <w:rPr>
          <w:rFonts w:ascii="AR JULIAN" w:hAnsi="AR JULIAN"/>
          <w:sz w:val="32"/>
          <w:szCs w:val="32"/>
        </w:rPr>
        <w:t>Meeting notes:</w:t>
      </w:r>
      <w:r w:rsidRPr="00CB6C66">
        <w:rPr>
          <w:rFonts w:ascii="AR JULIAN" w:hAnsi="AR JULIAN"/>
          <w:sz w:val="32"/>
          <w:szCs w:val="32"/>
        </w:rPr>
        <w:t xml:space="preserve">  </w:t>
      </w:r>
      <w:r>
        <w:rPr>
          <w:rFonts w:ascii="AR JULIAN" w:hAnsi="AR JULIAN"/>
          <w:sz w:val="32"/>
          <w:szCs w:val="32"/>
        </w:rPr>
        <w:t>April 8, 2021   In Person &amp; On-Line</w:t>
      </w:r>
    </w:p>
    <w:p w14:paraId="08826B15" w14:textId="0E52CC44" w:rsidR="00BA348F" w:rsidRDefault="00BA348F" w:rsidP="00BA348F">
      <w:pPr>
        <w:pStyle w:val="ListParagraph"/>
        <w:ind w:left="1800"/>
      </w:pPr>
    </w:p>
    <w:p w14:paraId="3D7602AB" w14:textId="3E08A724" w:rsidR="00D4042B" w:rsidRDefault="00D4042B" w:rsidP="00D4042B">
      <w:pPr>
        <w:pStyle w:val="ListParagraph"/>
        <w:numPr>
          <w:ilvl w:val="0"/>
          <w:numId w:val="2"/>
        </w:numPr>
      </w:pPr>
      <w:r>
        <w:t>Report of the Faithful Purser was highlighted by the Faithful Navigator:</w:t>
      </w:r>
    </w:p>
    <w:p w14:paraId="6D00D72F" w14:textId="57A80C09" w:rsidR="00D4042B" w:rsidRDefault="00D4042B" w:rsidP="00D4042B">
      <w:pPr>
        <w:pStyle w:val="ListParagraph"/>
        <w:numPr>
          <w:ilvl w:val="0"/>
          <w:numId w:val="8"/>
        </w:numPr>
      </w:pPr>
      <w:r>
        <w:t>Beginning Balance:</w:t>
      </w:r>
      <w:r>
        <w:tab/>
      </w:r>
      <w:r>
        <w:tab/>
      </w:r>
      <w:r>
        <w:tab/>
      </w:r>
      <w:r>
        <w:tab/>
      </w:r>
      <w:r>
        <w:tab/>
        <w:t>$17.283.60</w:t>
      </w:r>
    </w:p>
    <w:p w14:paraId="4D4DAEED" w14:textId="233EDF1E" w:rsidR="00D4042B" w:rsidRDefault="00D4042B" w:rsidP="00D4042B">
      <w:pPr>
        <w:pStyle w:val="ListParagraph"/>
        <w:numPr>
          <w:ilvl w:val="0"/>
          <w:numId w:val="8"/>
        </w:numPr>
      </w:pPr>
      <w:r>
        <w:t>Receipts</w:t>
      </w:r>
      <w:r>
        <w:tab/>
      </w:r>
      <w:r>
        <w:tab/>
        <w:t>Exemplification:     $   70.00</w:t>
      </w:r>
    </w:p>
    <w:p w14:paraId="2054B92E" w14:textId="2F9FD6BD" w:rsidR="00D4042B" w:rsidRDefault="00D4042B" w:rsidP="00D4042B">
      <w:pPr>
        <w:pStyle w:val="ListParagraph"/>
        <w:ind w:left="3600"/>
      </w:pPr>
      <w:r>
        <w:t>Membership dues $ 590.00</w:t>
      </w:r>
      <w:r>
        <w:tab/>
        <w:t>$      660.00</w:t>
      </w:r>
    </w:p>
    <w:p w14:paraId="702CA27D" w14:textId="04CF0347" w:rsidR="00D4042B" w:rsidRDefault="00D4042B" w:rsidP="00D4042B">
      <w:pPr>
        <w:pStyle w:val="ListParagraph"/>
        <w:numPr>
          <w:ilvl w:val="0"/>
          <w:numId w:val="8"/>
        </w:numPr>
      </w:pPr>
      <w:r>
        <w:t>Expenses</w:t>
      </w:r>
      <w:r>
        <w:tab/>
      </w:r>
      <w:r>
        <w:tab/>
        <w:t xml:space="preserve">Military </w:t>
      </w:r>
      <w:proofErr w:type="gramStart"/>
      <w:r>
        <w:t>Donation  $</w:t>
      </w:r>
      <w:proofErr w:type="gramEnd"/>
      <w:r>
        <w:t xml:space="preserve"> 500.00</w:t>
      </w:r>
    </w:p>
    <w:p w14:paraId="14BD722B" w14:textId="40D5542E" w:rsidR="00D4042B" w:rsidRDefault="00D4042B" w:rsidP="00D4042B">
      <w:pPr>
        <w:pStyle w:val="ListParagraph"/>
        <w:ind w:left="3600"/>
      </w:pPr>
      <w:r>
        <w:t>Masters Fund</w:t>
      </w:r>
      <w:r>
        <w:tab/>
        <w:t xml:space="preserve">     $   60.00</w:t>
      </w:r>
    </w:p>
    <w:p w14:paraId="530B2EFE" w14:textId="4E001010" w:rsidR="00D4042B" w:rsidRDefault="00D4042B" w:rsidP="00D4042B">
      <w:pPr>
        <w:pStyle w:val="ListParagraph"/>
        <w:ind w:left="3600"/>
      </w:pPr>
      <w:r>
        <w:t>Name Badges         $    29.01</w:t>
      </w:r>
    </w:p>
    <w:p w14:paraId="73750E26" w14:textId="423DE42C" w:rsidR="00D4042B" w:rsidRDefault="00D4042B" w:rsidP="00D4042B">
      <w:pPr>
        <w:pStyle w:val="ListParagraph"/>
        <w:ind w:left="3600"/>
      </w:pPr>
      <w:r>
        <w:t>Office Supplies       $    55.00</w:t>
      </w:r>
      <w:r w:rsidR="00E70AA8">
        <w:t xml:space="preserve">         $  </w:t>
      </w:r>
      <w:proofErr w:type="gramStart"/>
      <w:r w:rsidR="00E70AA8">
        <w:t xml:space="preserve">   </w:t>
      </w:r>
      <w:r w:rsidR="000C308B">
        <w:t>(</w:t>
      </w:r>
      <w:proofErr w:type="gramEnd"/>
      <w:r w:rsidR="00E70AA8">
        <w:t>644.01</w:t>
      </w:r>
      <w:r w:rsidR="000C308B">
        <w:t>)</w:t>
      </w:r>
    </w:p>
    <w:p w14:paraId="33EDFADC" w14:textId="77777777" w:rsidR="000C308B" w:rsidRDefault="00E70AA8" w:rsidP="000A5856">
      <w:pPr>
        <w:pStyle w:val="ListParagraph"/>
        <w:numPr>
          <w:ilvl w:val="0"/>
          <w:numId w:val="8"/>
        </w:numPr>
      </w:pPr>
      <w:r>
        <w:t>New Balance</w:t>
      </w:r>
      <w:r>
        <w:tab/>
      </w:r>
      <w:r>
        <w:tab/>
      </w:r>
      <w:r>
        <w:tab/>
      </w:r>
      <w:r>
        <w:tab/>
      </w:r>
      <w:r>
        <w:tab/>
      </w:r>
      <w:r w:rsidRPr="000C308B">
        <w:rPr>
          <w:bdr w:val="single" w:sz="4" w:space="0" w:color="auto"/>
        </w:rPr>
        <w:t xml:space="preserve"> $17,299.79</w:t>
      </w:r>
      <w:r>
        <w:tab/>
      </w:r>
    </w:p>
    <w:p w14:paraId="0F605B84" w14:textId="764E465B" w:rsidR="00E70AA8" w:rsidRDefault="00E70AA8" w:rsidP="000C308B">
      <w:pPr>
        <w:pStyle w:val="ListParagraph"/>
        <w:ind w:left="1800"/>
      </w:pPr>
      <w:r>
        <w:tab/>
      </w:r>
      <w:r>
        <w:tab/>
      </w:r>
    </w:p>
    <w:p w14:paraId="1B6D8CC4" w14:textId="7D964F1E" w:rsidR="00D16FF1" w:rsidRDefault="00D16FF1" w:rsidP="008A3B36">
      <w:pPr>
        <w:pStyle w:val="ListParagraph"/>
        <w:numPr>
          <w:ilvl w:val="0"/>
          <w:numId w:val="2"/>
        </w:numPr>
      </w:pPr>
      <w:r>
        <w:t xml:space="preserve"> Chalice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777A42" w14:textId="77777777" w:rsidR="00FB292C" w:rsidRDefault="00FB292C" w:rsidP="00D16FF1">
      <w:pPr>
        <w:pStyle w:val="ListParagraph"/>
        <w:numPr>
          <w:ilvl w:val="0"/>
          <w:numId w:val="9"/>
        </w:numPr>
      </w:pPr>
      <w:r>
        <w:t xml:space="preserve">Looking for viable chalice recipients </w:t>
      </w:r>
    </w:p>
    <w:p w14:paraId="2753E017" w14:textId="2D106C20" w:rsidR="00D16FF1" w:rsidRDefault="00FB292C" w:rsidP="00D16FF1">
      <w:pPr>
        <w:pStyle w:val="ListParagraph"/>
        <w:numPr>
          <w:ilvl w:val="0"/>
          <w:numId w:val="9"/>
        </w:numPr>
      </w:pPr>
      <w:r>
        <w:t xml:space="preserve">Inquiries were made </w:t>
      </w:r>
      <w:proofErr w:type="gramStart"/>
      <w:r>
        <w:t>to:</w:t>
      </w:r>
      <w:proofErr w:type="gramEnd"/>
      <w:r>
        <w:t xml:space="preserve"> SK Tom Burleigh, Kitty Moots, Deacon Rick Medina, and Fr. Peek</w:t>
      </w:r>
      <w:r w:rsidR="006F0A76">
        <w:t>.</w:t>
      </w:r>
      <w:r>
        <w:t xml:space="preserve"> </w:t>
      </w:r>
    </w:p>
    <w:p w14:paraId="04AE1DFD" w14:textId="0FE566E6" w:rsidR="00FB292C" w:rsidRDefault="00FB292C" w:rsidP="00D16FF1">
      <w:pPr>
        <w:pStyle w:val="ListParagraph"/>
        <w:numPr>
          <w:ilvl w:val="0"/>
          <w:numId w:val="9"/>
        </w:numPr>
      </w:pPr>
      <w:r>
        <w:t>Current possible candidate Fr. Severinus Torwoe… no response back from him yet)</w:t>
      </w:r>
    </w:p>
    <w:p w14:paraId="6EA93309" w14:textId="5B673D48" w:rsidR="00FB292C" w:rsidRDefault="00FB292C" w:rsidP="00D16FF1">
      <w:pPr>
        <w:pStyle w:val="ListParagraph"/>
        <w:numPr>
          <w:ilvl w:val="0"/>
          <w:numId w:val="9"/>
        </w:numPr>
      </w:pPr>
      <w:r>
        <w:t>Faithful Navigator mentioned sadly we have a growing list of names to add to these chalices</w:t>
      </w:r>
      <w:r w:rsidR="00FE5F1F">
        <w:t>.</w:t>
      </w:r>
      <w:r>
        <w:t xml:space="preserve"> </w:t>
      </w:r>
      <w:r w:rsidR="00FE5F1F">
        <w:t>T</w:t>
      </w:r>
      <w:r>
        <w:t>he recipients</w:t>
      </w:r>
      <w:r w:rsidR="00FE5F1F">
        <w:t xml:space="preserve"> </w:t>
      </w:r>
      <w:r>
        <w:t>are those who do meet our criteria for chalices</w:t>
      </w:r>
      <w:r w:rsidR="00FE5F1F">
        <w:t xml:space="preserve"> and hopefully are local in our Archdiocese.</w:t>
      </w:r>
    </w:p>
    <w:p w14:paraId="22A6D012" w14:textId="77777777" w:rsidR="000C308B" w:rsidRDefault="000C308B" w:rsidP="000C308B">
      <w:pPr>
        <w:pStyle w:val="ListParagraph"/>
        <w:ind w:left="1800"/>
      </w:pPr>
    </w:p>
    <w:p w14:paraId="73C43C93" w14:textId="532AD470" w:rsidR="008A3B36" w:rsidRDefault="008A3B36" w:rsidP="008A3B36">
      <w:pPr>
        <w:pStyle w:val="ListParagraph"/>
        <w:numPr>
          <w:ilvl w:val="0"/>
          <w:numId w:val="2"/>
        </w:numPr>
      </w:pPr>
      <w:r>
        <w:t>Social Report:</w:t>
      </w:r>
    </w:p>
    <w:p w14:paraId="2D24A2A2" w14:textId="4FB52E07" w:rsidR="008A3B36" w:rsidRDefault="008A3B36" w:rsidP="008A3B36">
      <w:pPr>
        <w:pStyle w:val="ListParagraph"/>
        <w:numPr>
          <w:ilvl w:val="0"/>
          <w:numId w:val="11"/>
        </w:numPr>
      </w:pPr>
      <w:r>
        <w:t>Sir Knight Bob Santos has arrange</w:t>
      </w:r>
      <w:r w:rsidR="001F7578">
        <w:t>d</w:t>
      </w:r>
      <w:r>
        <w:t xml:space="preserve"> for our Assembly to attend a </w:t>
      </w:r>
      <w:r w:rsidR="007F1CE0">
        <w:t>Gwinnett</w:t>
      </w:r>
      <w:r>
        <w:t xml:space="preserve"> Stripers baseball game on August 7 </w:t>
      </w:r>
      <w:proofErr w:type="gramStart"/>
      <w:r>
        <w:t>( Spouses</w:t>
      </w:r>
      <w:proofErr w:type="gramEnd"/>
      <w:r>
        <w:t xml:space="preserve"> &amp; significant others are welcome)</w:t>
      </w:r>
    </w:p>
    <w:p w14:paraId="10A9462C" w14:textId="2F999287" w:rsidR="008A3B36" w:rsidRDefault="008A3B36" w:rsidP="008A3B36">
      <w:pPr>
        <w:pStyle w:val="ListParagraph"/>
        <w:ind w:left="1800"/>
      </w:pPr>
      <w:r>
        <w:t xml:space="preserve">Details:  $22/pp includes parking pass, Party Dock seating </w:t>
      </w:r>
      <w:proofErr w:type="gramStart"/>
      <w:r>
        <w:t xml:space="preserve">( </w:t>
      </w:r>
      <w:r w:rsidR="001F7578">
        <w:t>1</w:t>
      </w:r>
      <w:proofErr w:type="gramEnd"/>
      <w:r w:rsidR="001F7578">
        <w:t>st</w:t>
      </w:r>
      <w:r>
        <w:t xml:space="preserve"> Baseline), </w:t>
      </w:r>
      <w:r w:rsidR="00CD04B9">
        <w:t xml:space="preserve">2hr </w:t>
      </w:r>
      <w:r>
        <w:t xml:space="preserve">Food Buffet, </w:t>
      </w:r>
      <w:r w:rsidR="00CD04B9">
        <w:t xml:space="preserve">some limited </w:t>
      </w:r>
      <w:r>
        <w:t>beverages..</w:t>
      </w:r>
      <w:r w:rsidR="00CD04B9">
        <w:t xml:space="preserve"> and area to purchase beverages afterwards.</w:t>
      </w:r>
    </w:p>
    <w:p w14:paraId="234130ED" w14:textId="51A45307" w:rsidR="00FE5F1F" w:rsidRDefault="00CD04B9" w:rsidP="00FE5F1F">
      <w:pPr>
        <w:pStyle w:val="ListParagraph"/>
        <w:ind w:left="1800"/>
      </w:pPr>
      <w:r>
        <w:t>Current limit is 20 people total (possible up to 24</w:t>
      </w:r>
      <w:r w:rsidR="00D00554">
        <w:t xml:space="preserve"> people)</w:t>
      </w:r>
      <w:r w:rsidR="001F7578">
        <w:t xml:space="preserve">. Normal cost is $44 per person. </w:t>
      </w:r>
    </w:p>
    <w:p w14:paraId="67CCDD65" w14:textId="7488FF01" w:rsidR="00CD04B9" w:rsidRDefault="00CD04B9" w:rsidP="00CD04B9">
      <w:pPr>
        <w:pStyle w:val="ListParagraph"/>
        <w:numPr>
          <w:ilvl w:val="0"/>
          <w:numId w:val="11"/>
        </w:numPr>
      </w:pPr>
      <w:r>
        <w:t xml:space="preserve">Mary Our Queen hosting a </w:t>
      </w:r>
      <w:r w:rsidR="00B32BE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Msgr. Donald Kiernan Golf</w:t>
      </w:r>
      <w:r w:rsidR="00B32BE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 </w:t>
      </w:r>
      <w:r w:rsidR="00B32BE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Tournament</w:t>
      </w:r>
      <w:r w:rsidR="00B32BE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 </w:t>
      </w:r>
      <w:r w:rsidR="00B32BE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on Monday October 25</w:t>
      </w:r>
      <w:r w:rsidR="00B32BED" w:rsidRPr="00B32BED">
        <w:rPr>
          <w:rFonts w:ascii="Helvetica" w:hAnsi="Helvetica" w:cs="Helvetica"/>
          <w:color w:val="26282A"/>
          <w:sz w:val="20"/>
          <w:szCs w:val="20"/>
          <w:shd w:val="clear" w:color="auto" w:fill="FFFFFF"/>
          <w:vertAlign w:val="superscript"/>
        </w:rPr>
        <w:t>th</w:t>
      </w:r>
      <w:r w:rsidR="00B32BE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,</w:t>
      </w:r>
      <w:r w:rsidR="00D00554">
        <w:t>2021 at Bears Best</w:t>
      </w:r>
      <w:r w:rsidR="00B32BED">
        <w:t xml:space="preserve"> Golf Club in Suwanee, GA. </w:t>
      </w:r>
      <w:r w:rsidR="00D00554">
        <w:t>Proceeds are to help with Mary Our Queen kitchen.</w:t>
      </w:r>
    </w:p>
    <w:p w14:paraId="46ABB99B" w14:textId="77777777" w:rsidR="000C308B" w:rsidRDefault="000C308B" w:rsidP="000C308B">
      <w:pPr>
        <w:pStyle w:val="ListParagraph"/>
        <w:ind w:left="1800"/>
      </w:pPr>
    </w:p>
    <w:p w14:paraId="023960BE" w14:textId="413739DE" w:rsidR="00CD04B9" w:rsidRDefault="00CD04B9" w:rsidP="00CD04B9">
      <w:pPr>
        <w:pStyle w:val="ListParagraph"/>
        <w:numPr>
          <w:ilvl w:val="0"/>
          <w:numId w:val="2"/>
        </w:numPr>
      </w:pPr>
      <w:r>
        <w:t>No Reports from:</w:t>
      </w:r>
    </w:p>
    <w:p w14:paraId="7EB3C4B9" w14:textId="79CC0D14" w:rsidR="00CD04B9" w:rsidRDefault="00CD04B9" w:rsidP="00CD04B9">
      <w:pPr>
        <w:pStyle w:val="ListParagraph"/>
        <w:numPr>
          <w:ilvl w:val="0"/>
          <w:numId w:val="12"/>
        </w:numPr>
      </w:pPr>
      <w:r>
        <w:t>Charity</w:t>
      </w:r>
    </w:p>
    <w:p w14:paraId="241EBF23" w14:textId="1078051A" w:rsidR="00CD04B9" w:rsidRDefault="00CD04B9" w:rsidP="00CD04B9">
      <w:pPr>
        <w:pStyle w:val="ListParagraph"/>
        <w:numPr>
          <w:ilvl w:val="0"/>
          <w:numId w:val="12"/>
        </w:numPr>
      </w:pPr>
      <w:r>
        <w:t>Fund Raising</w:t>
      </w:r>
    </w:p>
    <w:p w14:paraId="67686E0A" w14:textId="44FC4D0B" w:rsidR="00CD04B9" w:rsidRDefault="00CD04B9" w:rsidP="00CD04B9">
      <w:pPr>
        <w:pStyle w:val="ListParagraph"/>
        <w:numPr>
          <w:ilvl w:val="0"/>
          <w:numId w:val="12"/>
        </w:numPr>
      </w:pPr>
      <w:r>
        <w:t>Patriotism</w:t>
      </w:r>
    </w:p>
    <w:p w14:paraId="1E2481C1" w14:textId="77777777" w:rsidR="000C308B" w:rsidRDefault="000C308B" w:rsidP="000C308B">
      <w:pPr>
        <w:pStyle w:val="ListParagraph"/>
        <w:ind w:left="1800"/>
      </w:pPr>
    </w:p>
    <w:p w14:paraId="5EAC648A" w14:textId="7556C914" w:rsidR="00CD04B9" w:rsidRDefault="00CD04B9" w:rsidP="00CD04B9">
      <w:pPr>
        <w:pStyle w:val="ListParagraph"/>
        <w:numPr>
          <w:ilvl w:val="0"/>
          <w:numId w:val="2"/>
        </w:numPr>
      </w:pPr>
      <w:r>
        <w:t>Membership</w:t>
      </w:r>
    </w:p>
    <w:p w14:paraId="1D6CF470" w14:textId="2F0ED69D" w:rsidR="00D00554" w:rsidRDefault="00D00554" w:rsidP="00D00554">
      <w:pPr>
        <w:pStyle w:val="ListParagraph"/>
        <w:numPr>
          <w:ilvl w:val="0"/>
          <w:numId w:val="13"/>
        </w:numPr>
      </w:pPr>
      <w:r>
        <w:t>Read-in and approved are 2 new members to be added to our 4</w:t>
      </w:r>
      <w:r w:rsidRPr="00D00554">
        <w:rPr>
          <w:vertAlign w:val="superscript"/>
        </w:rPr>
        <w:t>th</w:t>
      </w:r>
      <w:r>
        <w:t xml:space="preserve"> degree rolls:</w:t>
      </w:r>
    </w:p>
    <w:p w14:paraId="674C1AD3" w14:textId="2C257206" w:rsidR="00D00554" w:rsidRDefault="00D00554" w:rsidP="00D00554">
      <w:pPr>
        <w:pStyle w:val="ListParagraph"/>
        <w:numPr>
          <w:ilvl w:val="0"/>
          <w:numId w:val="14"/>
        </w:numPr>
      </w:pPr>
      <w:r>
        <w:t>Caesar Espinoza ….  Current member of All Saints Council</w:t>
      </w:r>
    </w:p>
    <w:p w14:paraId="5B755C62" w14:textId="77777777" w:rsidR="00D00554" w:rsidRDefault="00D00554" w:rsidP="00D00554">
      <w:pPr>
        <w:pStyle w:val="ListParagraph"/>
        <w:numPr>
          <w:ilvl w:val="0"/>
          <w:numId w:val="14"/>
        </w:numPr>
      </w:pPr>
      <w:r>
        <w:t>Fr. Kevin Peek ……. Transfer into All Saints council</w:t>
      </w:r>
      <w:r>
        <w:tab/>
      </w:r>
    </w:p>
    <w:p w14:paraId="50D45147" w14:textId="77777777" w:rsidR="00B32BED" w:rsidRDefault="00D00554" w:rsidP="00D00554">
      <w:pPr>
        <w:pStyle w:val="ListParagraph"/>
        <w:numPr>
          <w:ilvl w:val="0"/>
          <w:numId w:val="14"/>
        </w:numPr>
      </w:pPr>
      <w:r>
        <w:t>Ed Walsh…</w:t>
      </w:r>
      <w:r w:rsidR="00B32BED">
        <w:t>………….   Current member of All Saints but unsure ‘official’</w:t>
      </w:r>
    </w:p>
    <w:p w14:paraId="03549A46" w14:textId="77777777" w:rsidR="006F0A76" w:rsidRDefault="00B32BED" w:rsidP="00B32BED">
      <w:pPr>
        <w:pStyle w:val="ListParagraph"/>
        <w:ind w:left="2520"/>
      </w:pPr>
      <w:r>
        <w:tab/>
      </w:r>
      <w:r>
        <w:tab/>
      </w:r>
      <w:r>
        <w:tab/>
        <w:t>4</w:t>
      </w:r>
      <w:r w:rsidRPr="00B32BED">
        <w:rPr>
          <w:vertAlign w:val="superscript"/>
        </w:rPr>
        <w:t>th</w:t>
      </w:r>
      <w:r>
        <w:t xml:space="preserve"> </w:t>
      </w:r>
      <w:proofErr w:type="gramStart"/>
      <w:r>
        <w:t>degree..</w:t>
      </w:r>
      <w:proofErr w:type="gramEnd"/>
      <w:r>
        <w:t xml:space="preserve"> need to confirm with Supreme</w:t>
      </w:r>
      <w:r w:rsidR="008D3C12">
        <w:t>.</w:t>
      </w:r>
      <w:r w:rsidR="006F0A76">
        <w:t xml:space="preserve"> Ed </w:t>
      </w:r>
      <w:proofErr w:type="gramStart"/>
      <w:r w:rsidR="006F0A76">
        <w:t>was</w:t>
      </w:r>
      <w:proofErr w:type="gramEnd"/>
      <w:r w:rsidR="006F0A76">
        <w:t xml:space="preserve"> </w:t>
      </w:r>
    </w:p>
    <w:p w14:paraId="4F577C7A" w14:textId="45BE489D" w:rsidR="00B32BED" w:rsidRDefault="006F0A76" w:rsidP="00B32BED">
      <w:pPr>
        <w:pStyle w:val="ListParagraph"/>
        <w:ind w:left="2520"/>
      </w:pPr>
      <w:r>
        <w:t xml:space="preserve">                                      read-in at a previous meeting.</w:t>
      </w:r>
      <w:r w:rsidR="00D00554">
        <w:tab/>
      </w:r>
    </w:p>
    <w:p w14:paraId="2126F2C8" w14:textId="2689C900" w:rsidR="000C308B" w:rsidRDefault="000C308B" w:rsidP="000C308B">
      <w:pPr>
        <w:rPr>
          <w:rFonts w:ascii="Aristocrat" w:hAnsi="Aristocrat"/>
        </w:rPr>
      </w:pPr>
      <w:r w:rsidRPr="00056803">
        <w:rPr>
          <w:rFonts w:ascii="Aristocrat" w:hAnsi="Aristocrat"/>
        </w:rPr>
        <w:lastRenderedPageBreak/>
        <w:t>Fr. Charles J. Watters</w:t>
      </w:r>
      <w:r>
        <w:rPr>
          <w:rFonts w:ascii="Aristocrat" w:hAnsi="Aristocrat"/>
        </w:rPr>
        <w:t xml:space="preserve">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A6BAD92" wp14:editId="7FEE7E4C">
            <wp:extent cx="3042168" cy="719390"/>
            <wp:effectExtent l="0" t="0" r="635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_degree_emblem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168" cy="7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056803">
        <w:rPr>
          <w:rFonts w:ascii="Aristocrat" w:hAnsi="Aristocrat"/>
        </w:rPr>
        <w:t>Assembly 2688</w:t>
      </w:r>
    </w:p>
    <w:p w14:paraId="6E3CB7FF" w14:textId="77777777" w:rsidR="000C308B" w:rsidRDefault="000C308B" w:rsidP="000C308B">
      <w:pPr>
        <w:ind w:left="1440" w:firstLine="720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Meeting notes:</w:t>
      </w:r>
      <w:r w:rsidRPr="00CB6C66">
        <w:rPr>
          <w:rFonts w:ascii="AR JULIAN" w:hAnsi="AR JULIAN"/>
          <w:sz w:val="32"/>
          <w:szCs w:val="32"/>
        </w:rPr>
        <w:t xml:space="preserve">  </w:t>
      </w:r>
      <w:r>
        <w:rPr>
          <w:rFonts w:ascii="AR JULIAN" w:hAnsi="AR JULIAN"/>
          <w:sz w:val="32"/>
          <w:szCs w:val="32"/>
        </w:rPr>
        <w:t>April 8, 2021   In Person &amp; On-Line</w:t>
      </w:r>
    </w:p>
    <w:p w14:paraId="3D0C596F" w14:textId="23C60D4E" w:rsidR="00B32BED" w:rsidRDefault="00B32BED" w:rsidP="006F766D">
      <w:pPr>
        <w:pStyle w:val="ListParagraph"/>
        <w:numPr>
          <w:ilvl w:val="0"/>
          <w:numId w:val="2"/>
        </w:numPr>
      </w:pPr>
      <w:r>
        <w:t>Trustee Report</w:t>
      </w:r>
    </w:p>
    <w:p w14:paraId="1EF904F2" w14:textId="039F3AE8" w:rsidR="00B32BED" w:rsidRDefault="00B32BED" w:rsidP="00B32BED">
      <w:pPr>
        <w:pStyle w:val="ListParagraph"/>
        <w:numPr>
          <w:ilvl w:val="0"/>
          <w:numId w:val="15"/>
        </w:numPr>
      </w:pPr>
      <w:r>
        <w:t xml:space="preserve">Trustee SK Chuck </w:t>
      </w:r>
      <w:proofErr w:type="gramStart"/>
      <w:r>
        <w:t>Langgood  gave</w:t>
      </w:r>
      <w:proofErr w:type="gramEnd"/>
      <w:r>
        <w:t xml:space="preserve"> account of upcoming election progress.</w:t>
      </w:r>
    </w:p>
    <w:p w14:paraId="33DDF6AE" w14:textId="5A342ABF" w:rsidR="00C535EA" w:rsidRDefault="00C535EA" w:rsidP="00C535EA">
      <w:pPr>
        <w:pStyle w:val="ListParagraph"/>
        <w:ind w:left="1800"/>
      </w:pPr>
      <w:r>
        <w:t xml:space="preserve">Since he did not have a complete </w:t>
      </w:r>
      <w:r w:rsidR="006F0A76">
        <w:t xml:space="preserve">slate of </w:t>
      </w:r>
      <w:r>
        <w:t xml:space="preserve">candidates, the Faithful Navigator agreed with the suggestion of SK Chuck </w:t>
      </w:r>
      <w:r w:rsidR="006F0A76">
        <w:t>L</w:t>
      </w:r>
      <w:r>
        <w:t xml:space="preserve">anggood to hold off elections until June 2021. Open positions </w:t>
      </w:r>
      <w:proofErr w:type="gramStart"/>
      <w:r>
        <w:t>at this time</w:t>
      </w:r>
      <w:proofErr w:type="gramEnd"/>
      <w:r>
        <w:t xml:space="preserve"> were: </w:t>
      </w:r>
    </w:p>
    <w:p w14:paraId="194918D9" w14:textId="77777777" w:rsidR="00C535EA" w:rsidRDefault="00C535EA" w:rsidP="00C535EA">
      <w:pPr>
        <w:pStyle w:val="ListParagraph"/>
        <w:ind w:left="1800"/>
      </w:pPr>
      <w:r>
        <w:t xml:space="preserve">Faithful Navigator, Captain, Admiral, Scribe and Outer Sentinel, seeing no other SK ‘s stepping up, the Faithful Navigator asked that the current officers </w:t>
      </w:r>
      <w:proofErr w:type="gramStart"/>
      <w:r>
        <w:t>‘ If</w:t>
      </w:r>
      <w:proofErr w:type="gramEnd"/>
      <w:r>
        <w:t xml:space="preserve"> elected’ would consider remaining in their current positions. All agreed. </w:t>
      </w:r>
    </w:p>
    <w:p w14:paraId="0EA37DEC" w14:textId="2E0E1022" w:rsidR="00C535EA" w:rsidRDefault="00C535EA" w:rsidP="00C535EA">
      <w:pPr>
        <w:pStyle w:val="ListParagraph"/>
        <w:ind w:left="1800"/>
      </w:pPr>
      <w:r>
        <w:t xml:space="preserve">Elections </w:t>
      </w:r>
      <w:r w:rsidR="006F0A76">
        <w:t xml:space="preserve">will be postponed from May to June </w:t>
      </w:r>
      <w:r>
        <w:t xml:space="preserve">due to positions that are yet to be filled.  </w:t>
      </w:r>
    </w:p>
    <w:p w14:paraId="5C1E03AB" w14:textId="68A6F8D0" w:rsidR="00E93758" w:rsidRDefault="00E93758" w:rsidP="00C535EA">
      <w:pPr>
        <w:pStyle w:val="ListParagraph"/>
        <w:ind w:left="1800"/>
      </w:pPr>
      <w:r>
        <w:t xml:space="preserve">Note Nominations for all positions are available, all </w:t>
      </w:r>
      <w:proofErr w:type="gramStart"/>
      <w:r>
        <w:t>candidates</w:t>
      </w:r>
      <w:proofErr w:type="gramEnd"/>
      <w:r>
        <w:t xml:space="preserve"> names must be presented to the Trustees</w:t>
      </w:r>
      <w:r w:rsidR="00105DAC">
        <w:t xml:space="preserve">, Nominations will still be taken from the floor </w:t>
      </w:r>
      <w:r w:rsidR="006F0A76">
        <w:t xml:space="preserve">at the May meeting and </w:t>
      </w:r>
      <w:r w:rsidR="00105DAC">
        <w:t xml:space="preserve">on the night of the elections </w:t>
      </w:r>
      <w:r w:rsidR="006F0A76">
        <w:t>as well.</w:t>
      </w:r>
    </w:p>
    <w:p w14:paraId="10581445" w14:textId="77777777" w:rsidR="008316BF" w:rsidRDefault="008316BF" w:rsidP="00C535EA">
      <w:pPr>
        <w:pStyle w:val="ListParagraph"/>
        <w:ind w:left="1800"/>
      </w:pPr>
    </w:p>
    <w:p w14:paraId="5F20C6FE" w14:textId="6DB0A90A" w:rsidR="006F766D" w:rsidRDefault="006F766D" w:rsidP="006F766D">
      <w:pPr>
        <w:pStyle w:val="ListParagraph"/>
        <w:numPr>
          <w:ilvl w:val="0"/>
          <w:numId w:val="2"/>
        </w:numPr>
      </w:pPr>
      <w:r>
        <w:t>Honor Guard report</w:t>
      </w:r>
    </w:p>
    <w:p w14:paraId="2D51E210" w14:textId="7365880A" w:rsidR="006F766D" w:rsidRDefault="006F766D" w:rsidP="006F766D">
      <w:pPr>
        <w:pStyle w:val="ListParagraph"/>
        <w:ind w:left="1080"/>
      </w:pPr>
      <w:r>
        <w:t>SK Bob Mitchell (FN) reported that the Honor</w:t>
      </w:r>
      <w:r w:rsidR="006F0A76">
        <w:t>ing G</w:t>
      </w:r>
      <w:r>
        <w:t>uard was called on for the funeral for our fallen Brother Sir Knight Steve Berrigan. Steve’s memorial Mass and Honor</w:t>
      </w:r>
      <w:r w:rsidR="006F0A76">
        <w:t>ing</w:t>
      </w:r>
      <w:r>
        <w:t xml:space="preserve"> </w:t>
      </w:r>
      <w:r w:rsidR="00BE12D4">
        <w:t>G</w:t>
      </w:r>
      <w:r>
        <w:t>uard took place at All Saints on March 25,2021.</w:t>
      </w:r>
      <w:r w:rsidR="00E87936">
        <w:t xml:space="preserve"> </w:t>
      </w:r>
      <w:proofErr w:type="gramStart"/>
      <w:r w:rsidR="00E87936">
        <w:t>Seven(</w:t>
      </w:r>
      <w:proofErr w:type="gramEnd"/>
      <w:r w:rsidR="00E87936">
        <w:t>7) SK’s participated.</w:t>
      </w:r>
    </w:p>
    <w:p w14:paraId="61B39E3A" w14:textId="074BA99C" w:rsidR="006F766D" w:rsidRDefault="006F766D" w:rsidP="006F766D">
      <w:pPr>
        <w:pStyle w:val="ListParagraph"/>
        <w:ind w:left="1080"/>
      </w:pPr>
      <w:r>
        <w:t>As</w:t>
      </w:r>
      <w:r w:rsidR="00BE12D4">
        <w:t xml:space="preserve"> of this time there are no upcoming Honor</w:t>
      </w:r>
      <w:r w:rsidR="006F0A76">
        <w:t xml:space="preserve">ing </w:t>
      </w:r>
      <w:r w:rsidR="00BE12D4">
        <w:t>Guard requests.</w:t>
      </w:r>
    </w:p>
    <w:p w14:paraId="299DF54E" w14:textId="77777777" w:rsidR="00BE12D4" w:rsidRDefault="00BE12D4" w:rsidP="006F766D">
      <w:pPr>
        <w:pStyle w:val="ListParagraph"/>
        <w:ind w:left="1080"/>
      </w:pPr>
    </w:p>
    <w:p w14:paraId="49CC435F" w14:textId="2BD885C9" w:rsidR="00BE12D4" w:rsidRDefault="00BE12D4" w:rsidP="00BE12D4">
      <w:pPr>
        <w:pStyle w:val="ListParagraph"/>
        <w:numPr>
          <w:ilvl w:val="0"/>
          <w:numId w:val="2"/>
        </w:numPr>
      </w:pPr>
      <w:r>
        <w:t>No Unfinished Business to discuss</w:t>
      </w:r>
    </w:p>
    <w:p w14:paraId="2C912F56" w14:textId="77777777" w:rsidR="00BE12D4" w:rsidRDefault="00BE12D4" w:rsidP="00BE12D4">
      <w:pPr>
        <w:pStyle w:val="ListParagraph"/>
        <w:ind w:left="1080"/>
      </w:pPr>
    </w:p>
    <w:p w14:paraId="5EC819C8" w14:textId="1953058B" w:rsidR="00BE12D4" w:rsidRDefault="00BE12D4" w:rsidP="00BE12D4">
      <w:pPr>
        <w:pStyle w:val="ListParagraph"/>
        <w:numPr>
          <w:ilvl w:val="0"/>
          <w:numId w:val="2"/>
        </w:numPr>
      </w:pPr>
      <w:r>
        <w:t>New Business to discuss</w:t>
      </w:r>
      <w:r w:rsidR="00C01687">
        <w:t>:</w:t>
      </w:r>
    </w:p>
    <w:p w14:paraId="5CDC057E" w14:textId="2FF189C5" w:rsidR="00C01687" w:rsidRDefault="00C01687" w:rsidP="00C01687">
      <w:pPr>
        <w:pStyle w:val="ListParagraph"/>
        <w:numPr>
          <w:ilvl w:val="0"/>
          <w:numId w:val="16"/>
        </w:numPr>
      </w:pPr>
      <w:r>
        <w:t xml:space="preserve">Notable </w:t>
      </w:r>
      <w:proofErr w:type="gramStart"/>
      <w:r>
        <w:t>mentions..</w:t>
      </w:r>
      <w:proofErr w:type="gramEnd"/>
    </w:p>
    <w:p w14:paraId="645DAFED" w14:textId="77777777" w:rsidR="000030DC" w:rsidRDefault="00C01687" w:rsidP="00C01687">
      <w:pPr>
        <w:pStyle w:val="ListParagraph"/>
        <w:numPr>
          <w:ilvl w:val="0"/>
          <w:numId w:val="17"/>
        </w:numPr>
      </w:pPr>
      <w:r>
        <w:t>SK Chuck Langgood mentioned there was a special presentation at the John’s Creek Vietnam wall</w:t>
      </w:r>
      <w:r w:rsidR="000030DC">
        <w:t>. Members of US Navy and Vietnam Vets were on hand.</w:t>
      </w:r>
    </w:p>
    <w:p w14:paraId="7E39BF38" w14:textId="77777777" w:rsidR="000030DC" w:rsidRDefault="000030DC" w:rsidP="000030DC">
      <w:pPr>
        <w:pStyle w:val="ListParagraph"/>
        <w:ind w:left="2460"/>
      </w:pPr>
      <w:r>
        <w:t>There are only 4 Vietnam walls in the US and John’s Creek has one.</w:t>
      </w:r>
    </w:p>
    <w:p w14:paraId="603F0C21" w14:textId="726822CB" w:rsidR="00C01687" w:rsidRDefault="00393F67" w:rsidP="000030DC">
      <w:pPr>
        <w:pStyle w:val="ListParagraph"/>
        <w:numPr>
          <w:ilvl w:val="0"/>
          <w:numId w:val="17"/>
        </w:numPr>
      </w:pPr>
      <w:r>
        <w:t xml:space="preserve"> </w:t>
      </w:r>
      <w:r w:rsidR="00AD7207">
        <w:t>Atlanta Vietnam Veteran business A</w:t>
      </w:r>
      <w:r w:rsidR="0080706E">
        <w:t>s</w:t>
      </w:r>
      <w:r w:rsidR="00AD7207">
        <w:t>sociation</w:t>
      </w:r>
      <w:r w:rsidR="0080706E">
        <w:t xml:space="preserve"> has put together </w:t>
      </w:r>
      <w:proofErr w:type="spellStart"/>
      <w:proofErr w:type="gramStart"/>
      <w:r w:rsidR="0080706E">
        <w:t>a</w:t>
      </w:r>
      <w:proofErr w:type="spellEnd"/>
      <w:proofErr w:type="gramEnd"/>
      <w:r w:rsidR="0080706E">
        <w:t xml:space="preserve"> on-line directory that will contain information of passed Vietnam Veterans.</w:t>
      </w:r>
      <w:r w:rsidR="006F0A76">
        <w:t xml:space="preserve"> SK Jon Bird has suggested a similar on-line directory for m</w:t>
      </w:r>
      <w:r w:rsidR="00A714A3">
        <w:t>embers</w:t>
      </w:r>
      <w:r w:rsidR="006F0A76">
        <w:t xml:space="preserve"> of our Assembly</w:t>
      </w:r>
      <w:r w:rsidR="00A714A3">
        <w:t xml:space="preserve"> who have passed away.</w:t>
      </w:r>
    </w:p>
    <w:p w14:paraId="458908C1" w14:textId="3D4B501C" w:rsidR="0080706E" w:rsidRDefault="0080706E" w:rsidP="0080706E">
      <w:pPr>
        <w:pStyle w:val="ListParagraph"/>
        <w:ind w:left="2460"/>
      </w:pPr>
    </w:p>
    <w:p w14:paraId="01C4F117" w14:textId="7B3DEF8C" w:rsidR="0080706E" w:rsidRDefault="0080706E" w:rsidP="0080706E">
      <w:pPr>
        <w:pStyle w:val="ListParagraph"/>
        <w:numPr>
          <w:ilvl w:val="0"/>
          <w:numId w:val="2"/>
        </w:numPr>
      </w:pPr>
      <w:r>
        <w:t>Third degree reports:</w:t>
      </w:r>
    </w:p>
    <w:p w14:paraId="121BB62A" w14:textId="670F72DB" w:rsidR="0080706E" w:rsidRDefault="0080706E" w:rsidP="0080706E">
      <w:pPr>
        <w:pStyle w:val="ListParagraph"/>
        <w:numPr>
          <w:ilvl w:val="0"/>
          <w:numId w:val="19"/>
        </w:numPr>
      </w:pPr>
      <w:r>
        <w:t>Mary Our Queen …………   No report / No representation</w:t>
      </w:r>
    </w:p>
    <w:p w14:paraId="3ED91063" w14:textId="77777777" w:rsidR="0080706E" w:rsidRDefault="0080706E" w:rsidP="0080706E">
      <w:pPr>
        <w:pStyle w:val="ListParagraph"/>
        <w:numPr>
          <w:ilvl w:val="0"/>
          <w:numId w:val="19"/>
        </w:numPr>
      </w:pPr>
      <w:r>
        <w:t xml:space="preserve">St. Andrews: </w:t>
      </w:r>
    </w:p>
    <w:p w14:paraId="44BB9B13" w14:textId="2AF79AC0" w:rsidR="0080706E" w:rsidRDefault="0080706E" w:rsidP="0080706E">
      <w:pPr>
        <w:pStyle w:val="ListParagraph"/>
        <w:numPr>
          <w:ilvl w:val="0"/>
          <w:numId w:val="20"/>
        </w:numPr>
      </w:pPr>
      <w:r>
        <w:t xml:space="preserve">Conducted a successful </w:t>
      </w:r>
      <w:r w:rsidR="00A714A3">
        <w:t>d</w:t>
      </w:r>
      <w:r>
        <w:t>rive</w:t>
      </w:r>
      <w:r w:rsidR="00A714A3">
        <w:t>-</w:t>
      </w:r>
      <w:r>
        <w:t xml:space="preserve">thru </w:t>
      </w:r>
      <w:r w:rsidR="00A714A3">
        <w:t>f</w:t>
      </w:r>
      <w:r>
        <w:t xml:space="preserve">ish fry. </w:t>
      </w:r>
    </w:p>
    <w:p w14:paraId="68F69D32" w14:textId="3A59B21B" w:rsidR="0080706E" w:rsidRDefault="0080706E" w:rsidP="0080706E">
      <w:pPr>
        <w:pStyle w:val="ListParagraph"/>
        <w:numPr>
          <w:ilvl w:val="0"/>
          <w:numId w:val="20"/>
        </w:numPr>
      </w:pPr>
      <w:r>
        <w:t xml:space="preserve">Support for the </w:t>
      </w:r>
      <w:r w:rsidR="007F1CE0">
        <w:t>Pregnancy</w:t>
      </w:r>
      <w:r>
        <w:t xml:space="preserve"> Aid team</w:t>
      </w:r>
    </w:p>
    <w:p w14:paraId="18B049A8" w14:textId="00F9A9C8" w:rsidR="0080706E" w:rsidRDefault="0080706E" w:rsidP="0080706E">
      <w:pPr>
        <w:pStyle w:val="ListParagraph"/>
        <w:numPr>
          <w:ilvl w:val="0"/>
          <w:numId w:val="20"/>
        </w:numPr>
      </w:pPr>
      <w:r>
        <w:t>Holy Saturday</w:t>
      </w:r>
    </w:p>
    <w:p w14:paraId="04F30167" w14:textId="4BBDA2F2" w:rsidR="0080706E" w:rsidRDefault="0080706E" w:rsidP="0080706E">
      <w:pPr>
        <w:pStyle w:val="ListParagraph"/>
        <w:numPr>
          <w:ilvl w:val="0"/>
          <w:numId w:val="19"/>
        </w:numPr>
      </w:pPr>
      <w:r>
        <w:t>All Saints:</w:t>
      </w:r>
    </w:p>
    <w:p w14:paraId="45210D1C" w14:textId="14C00AF5" w:rsidR="0080706E" w:rsidRDefault="0080706E" w:rsidP="0080706E">
      <w:pPr>
        <w:pStyle w:val="ListParagraph"/>
        <w:numPr>
          <w:ilvl w:val="0"/>
          <w:numId w:val="21"/>
        </w:numPr>
      </w:pPr>
      <w:r>
        <w:t xml:space="preserve">Conducted ‘hybrid’ council </w:t>
      </w:r>
      <w:proofErr w:type="gramStart"/>
      <w:r>
        <w:t>meeting..</w:t>
      </w:r>
      <w:proofErr w:type="gramEnd"/>
      <w:r w:rsidR="007F1CE0">
        <w:t>(</w:t>
      </w:r>
      <w:r>
        <w:t>in-person</w:t>
      </w:r>
      <w:r w:rsidR="007F1CE0">
        <w:t xml:space="preserve"> &amp; Video Meeting)</w:t>
      </w:r>
    </w:p>
    <w:p w14:paraId="267116D2" w14:textId="29DC3CCB" w:rsidR="007F1CE0" w:rsidRDefault="007F1CE0" w:rsidP="0080706E">
      <w:pPr>
        <w:pStyle w:val="ListParagraph"/>
        <w:numPr>
          <w:ilvl w:val="0"/>
          <w:numId w:val="21"/>
        </w:numPr>
      </w:pPr>
      <w:r>
        <w:t>Onion sale is being planned.</w:t>
      </w:r>
    </w:p>
    <w:p w14:paraId="01151004" w14:textId="759810A1" w:rsidR="00272274" w:rsidRDefault="00272274" w:rsidP="0080706E">
      <w:pPr>
        <w:pStyle w:val="ListParagraph"/>
        <w:numPr>
          <w:ilvl w:val="0"/>
          <w:numId w:val="21"/>
        </w:numPr>
      </w:pPr>
      <w:proofErr w:type="gramStart"/>
      <w:r>
        <w:t>Life Time</w:t>
      </w:r>
      <w:proofErr w:type="gramEnd"/>
      <w:r>
        <w:t xml:space="preserve"> Achievement award was presented to John Buch</w:t>
      </w:r>
      <w:r w:rsidR="00A714A3">
        <w:t>h</w:t>
      </w:r>
      <w:r>
        <w:t>olz</w:t>
      </w:r>
      <w:r w:rsidR="00A714A3">
        <w:t>.</w:t>
      </w:r>
    </w:p>
    <w:p w14:paraId="65C2E407" w14:textId="00B2BDFC" w:rsidR="00A714A3" w:rsidRDefault="00A714A3" w:rsidP="00A714A3">
      <w:pPr>
        <w:pStyle w:val="ListParagraph"/>
        <w:ind w:left="2520"/>
      </w:pPr>
    </w:p>
    <w:p w14:paraId="36236C96" w14:textId="77777777" w:rsidR="00A714A3" w:rsidRDefault="00A714A3" w:rsidP="00A714A3">
      <w:pPr>
        <w:rPr>
          <w:rFonts w:ascii="Aristocrat" w:hAnsi="Aristocrat"/>
        </w:rPr>
      </w:pPr>
      <w:r w:rsidRPr="00056803">
        <w:rPr>
          <w:rFonts w:ascii="Aristocrat" w:hAnsi="Aristocrat"/>
        </w:rPr>
        <w:lastRenderedPageBreak/>
        <w:t>Fr. Charles J. Watters</w:t>
      </w:r>
      <w:r>
        <w:rPr>
          <w:rFonts w:ascii="Aristocrat" w:hAnsi="Aristocrat"/>
        </w:rPr>
        <w:t xml:space="preserve">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2E453AF" wp14:editId="3C6B5F6E">
            <wp:extent cx="3042168" cy="71939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_degree_emblem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168" cy="7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056803">
        <w:rPr>
          <w:rFonts w:ascii="Aristocrat" w:hAnsi="Aristocrat"/>
        </w:rPr>
        <w:t>Assembly 2688</w:t>
      </w:r>
    </w:p>
    <w:p w14:paraId="080996A1" w14:textId="77777777" w:rsidR="00A714A3" w:rsidRDefault="00A714A3" w:rsidP="00A714A3">
      <w:pPr>
        <w:ind w:left="1440" w:firstLine="720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Meeting notes:</w:t>
      </w:r>
      <w:r w:rsidRPr="00CB6C66">
        <w:rPr>
          <w:rFonts w:ascii="AR JULIAN" w:hAnsi="AR JULIAN"/>
          <w:sz w:val="32"/>
          <w:szCs w:val="32"/>
        </w:rPr>
        <w:t xml:space="preserve">  </w:t>
      </w:r>
      <w:r>
        <w:rPr>
          <w:rFonts w:ascii="AR JULIAN" w:hAnsi="AR JULIAN"/>
          <w:sz w:val="32"/>
          <w:szCs w:val="32"/>
        </w:rPr>
        <w:t>April 8, 2021   In Person &amp; On-Line</w:t>
      </w:r>
    </w:p>
    <w:p w14:paraId="60B2BF57" w14:textId="7E38C65D" w:rsidR="007F1CE0" w:rsidRDefault="007F1CE0" w:rsidP="0080706E">
      <w:pPr>
        <w:pStyle w:val="ListParagraph"/>
        <w:numPr>
          <w:ilvl w:val="0"/>
          <w:numId w:val="21"/>
        </w:numPr>
      </w:pPr>
      <w:r>
        <w:t>Resolution being presented to Supreme regarding at what point can we officially drop inactive &amp; un-reachable council members from our rolls.</w:t>
      </w:r>
    </w:p>
    <w:p w14:paraId="631EE1F5" w14:textId="77777777" w:rsidR="00A714A3" w:rsidRDefault="00A714A3" w:rsidP="00A714A3">
      <w:pPr>
        <w:pStyle w:val="ListParagraph"/>
        <w:ind w:left="2520"/>
      </w:pPr>
    </w:p>
    <w:p w14:paraId="267E941A" w14:textId="464E0C2D" w:rsidR="00C01687" w:rsidRDefault="00C01687" w:rsidP="00BE12D4">
      <w:pPr>
        <w:pStyle w:val="ListParagraph"/>
        <w:numPr>
          <w:ilvl w:val="0"/>
          <w:numId w:val="2"/>
        </w:numPr>
      </w:pPr>
      <w:r>
        <w:t>Good of the Order:  Prayer requests for the following:</w:t>
      </w:r>
    </w:p>
    <w:p w14:paraId="2280891C" w14:textId="25E47296" w:rsidR="00C01687" w:rsidRDefault="00C01687" w:rsidP="00C01687">
      <w:pPr>
        <w:pStyle w:val="ListParagraph"/>
        <w:ind w:left="1440"/>
      </w:pPr>
      <w:r>
        <w:t xml:space="preserve">Dennis &amp; </w:t>
      </w:r>
      <w:r w:rsidR="00A714A3">
        <w:t xml:space="preserve">Judy </w:t>
      </w:r>
      <w:r>
        <w:t>Klein</w:t>
      </w:r>
      <w:r w:rsidR="00AD7207">
        <w:t>,</w:t>
      </w:r>
      <w:r w:rsidR="00A714A3">
        <w:t xml:space="preserve"> their daughter Debra Blair,</w:t>
      </w:r>
      <w:r w:rsidR="00AD7207">
        <w:t xml:space="preserve"> Bob Santos, Ken Winkler, Joe Kane, Abe Kassis, Bob &amp; Anita Mitchell</w:t>
      </w:r>
      <w:r w:rsidR="00F015DD">
        <w:t>.</w:t>
      </w:r>
    </w:p>
    <w:p w14:paraId="72836280" w14:textId="77777777" w:rsidR="00F015DD" w:rsidRDefault="00F015DD" w:rsidP="00C01687">
      <w:pPr>
        <w:pStyle w:val="ListParagraph"/>
        <w:ind w:left="1440"/>
      </w:pPr>
    </w:p>
    <w:p w14:paraId="5F03F357" w14:textId="3566AAF5" w:rsidR="00F015DD" w:rsidRDefault="00F015DD" w:rsidP="00F015DD">
      <w:pPr>
        <w:pStyle w:val="ListParagraph"/>
        <w:numPr>
          <w:ilvl w:val="0"/>
          <w:numId w:val="2"/>
        </w:numPr>
      </w:pPr>
      <w:r>
        <w:t>Close of Meeting</w:t>
      </w:r>
    </w:p>
    <w:p w14:paraId="3EB9468E" w14:textId="5FC529AA" w:rsidR="00F015DD" w:rsidRDefault="00F015DD" w:rsidP="001B2B43">
      <w:pPr>
        <w:pStyle w:val="NoSpacing"/>
        <w:ind w:firstLine="360"/>
      </w:pPr>
      <w:r>
        <w:t>In Person A</w:t>
      </w:r>
      <w:r w:rsidR="00272274">
        <w:t>ttendance</w:t>
      </w:r>
      <w:r w:rsidR="00272274">
        <w:tab/>
      </w:r>
      <w:r w:rsidR="00272274">
        <w:tab/>
      </w:r>
      <w:r w:rsidR="00272274">
        <w:tab/>
      </w:r>
      <w:r w:rsidR="00272274">
        <w:tab/>
        <w:t>On-Line Attendance</w:t>
      </w:r>
    </w:p>
    <w:p w14:paraId="37E44BC6" w14:textId="1BA40924" w:rsidR="00F015DD" w:rsidRDefault="00F015DD" w:rsidP="001B2B43">
      <w:pPr>
        <w:pStyle w:val="NoSpacing"/>
        <w:ind w:firstLine="720"/>
      </w:pPr>
      <w:r>
        <w:t>Bob Mitchell</w:t>
      </w:r>
      <w:r w:rsidR="00272274">
        <w:tab/>
      </w:r>
      <w:r w:rsidR="00272274">
        <w:tab/>
      </w:r>
      <w:r w:rsidR="00272274">
        <w:tab/>
      </w:r>
      <w:r w:rsidR="00272274">
        <w:tab/>
      </w:r>
      <w:r w:rsidR="00272274">
        <w:tab/>
      </w:r>
      <w:r w:rsidR="001B2B43">
        <w:tab/>
      </w:r>
      <w:r w:rsidR="00272274">
        <w:t>Bob Santos</w:t>
      </w:r>
    </w:p>
    <w:p w14:paraId="5FD6E8B6" w14:textId="7EFF57C8" w:rsidR="00F015DD" w:rsidRDefault="00F015DD" w:rsidP="001B2B43">
      <w:pPr>
        <w:pStyle w:val="NoSpacing"/>
        <w:ind w:left="720"/>
      </w:pPr>
      <w:r>
        <w:t>Nick Mattera</w:t>
      </w:r>
      <w:r w:rsidR="00272274">
        <w:tab/>
      </w:r>
      <w:r w:rsidR="00272274">
        <w:tab/>
      </w:r>
      <w:r w:rsidR="00272274">
        <w:tab/>
      </w:r>
      <w:r w:rsidR="00272274">
        <w:tab/>
      </w:r>
      <w:r w:rsidR="00272274">
        <w:tab/>
      </w:r>
      <w:r w:rsidR="001B2B43">
        <w:tab/>
      </w:r>
      <w:r w:rsidR="00272274">
        <w:t xml:space="preserve">Terry </w:t>
      </w:r>
      <w:r w:rsidR="00272274" w:rsidRPr="00272274">
        <w:t>Petrukovich</w:t>
      </w:r>
    </w:p>
    <w:p w14:paraId="5C62F8C6" w14:textId="24D78C38" w:rsidR="00F015DD" w:rsidRDefault="00F015DD" w:rsidP="001B2B43">
      <w:pPr>
        <w:pStyle w:val="NoSpacing"/>
        <w:ind w:firstLine="720"/>
      </w:pPr>
      <w:r>
        <w:t>Ernie Spencer</w:t>
      </w:r>
      <w:r w:rsidR="00272274">
        <w:tab/>
      </w:r>
      <w:r w:rsidR="00272274">
        <w:tab/>
      </w:r>
      <w:r w:rsidR="00272274">
        <w:tab/>
      </w:r>
      <w:r w:rsidR="00272274">
        <w:tab/>
      </w:r>
      <w:r w:rsidR="00272274">
        <w:tab/>
      </w:r>
      <w:r w:rsidR="001B2B43">
        <w:tab/>
      </w:r>
      <w:proofErr w:type="gramStart"/>
      <w:r w:rsidR="00272274">
        <w:t>Ralph  St</w:t>
      </w:r>
      <w:r w:rsidR="001B2B43">
        <w:t>inson</w:t>
      </w:r>
      <w:proofErr w:type="gramEnd"/>
      <w:r w:rsidR="001B2B43">
        <w:t xml:space="preserve"> ?</w:t>
      </w:r>
    </w:p>
    <w:p w14:paraId="4A8A7CC9" w14:textId="653FF91B" w:rsidR="00F015DD" w:rsidRDefault="00F015DD" w:rsidP="001B2B43">
      <w:pPr>
        <w:pStyle w:val="NoSpacing"/>
        <w:ind w:firstLine="720"/>
      </w:pPr>
      <w:r>
        <w:t>Jon Bird</w:t>
      </w:r>
    </w:p>
    <w:p w14:paraId="62446583" w14:textId="0E3E9E15" w:rsidR="00F015DD" w:rsidRDefault="00F015DD" w:rsidP="001B2B43">
      <w:pPr>
        <w:pStyle w:val="NoSpacing"/>
        <w:ind w:firstLine="720"/>
      </w:pPr>
      <w:r>
        <w:t xml:space="preserve">Dave </w:t>
      </w:r>
      <w:proofErr w:type="spellStart"/>
      <w:r>
        <w:t>Lemcoe</w:t>
      </w:r>
      <w:proofErr w:type="spellEnd"/>
    </w:p>
    <w:p w14:paraId="134332D2" w14:textId="1A6EEE2F" w:rsidR="00F015DD" w:rsidRDefault="00272274" w:rsidP="001B2B43">
      <w:pPr>
        <w:pStyle w:val="NoSpacing"/>
        <w:ind w:firstLine="720"/>
      </w:pPr>
      <w:r>
        <w:t>Dennis Klein</w:t>
      </w:r>
    </w:p>
    <w:p w14:paraId="2CB437C6" w14:textId="726EA02E" w:rsidR="00272274" w:rsidRDefault="00272274" w:rsidP="001B2B43">
      <w:pPr>
        <w:pStyle w:val="NoSpacing"/>
        <w:ind w:firstLine="720"/>
      </w:pPr>
      <w:r>
        <w:t xml:space="preserve">Mike </w:t>
      </w:r>
      <w:proofErr w:type="spellStart"/>
      <w:r>
        <w:t>Bagnulo</w:t>
      </w:r>
      <w:proofErr w:type="spellEnd"/>
    </w:p>
    <w:p w14:paraId="1903EF43" w14:textId="2C423D63" w:rsidR="00272274" w:rsidRDefault="00272274" w:rsidP="001B2B43">
      <w:pPr>
        <w:pStyle w:val="NoSpacing"/>
        <w:ind w:firstLine="720"/>
      </w:pPr>
      <w:r>
        <w:t>Chuck Langgood</w:t>
      </w:r>
    </w:p>
    <w:p w14:paraId="0439B84A" w14:textId="04D01664" w:rsidR="00272274" w:rsidRDefault="00272274" w:rsidP="001B2B43">
      <w:pPr>
        <w:pStyle w:val="NoSpacing"/>
        <w:ind w:firstLine="720"/>
      </w:pPr>
      <w:r>
        <w:t xml:space="preserve">Jon </w:t>
      </w:r>
      <w:proofErr w:type="spellStart"/>
      <w:r>
        <w:t>Biasini</w:t>
      </w:r>
      <w:proofErr w:type="spellEnd"/>
    </w:p>
    <w:p w14:paraId="3B360592" w14:textId="1B88BCE0" w:rsidR="00C01687" w:rsidRDefault="00272274" w:rsidP="001B2B43">
      <w:pPr>
        <w:pStyle w:val="NoSpacing"/>
      </w:pPr>
      <w:r>
        <w:t xml:space="preserve">      </w:t>
      </w:r>
      <w:r w:rsidR="001B2B43">
        <w:tab/>
      </w:r>
      <w:r>
        <w:t xml:space="preserve"> Ed Pierson</w:t>
      </w:r>
    </w:p>
    <w:p w14:paraId="007853E7" w14:textId="67C299B1" w:rsidR="00272274" w:rsidRDefault="00272274" w:rsidP="001B2B43">
      <w:pPr>
        <w:pStyle w:val="NoSpacing"/>
      </w:pPr>
      <w:r>
        <w:t xml:space="preserve">      </w:t>
      </w:r>
      <w:r w:rsidR="001B2B43">
        <w:tab/>
      </w:r>
      <w:r>
        <w:t xml:space="preserve"> Vincent Flynn</w:t>
      </w:r>
    </w:p>
    <w:p w14:paraId="3C1628CE" w14:textId="2F8EFD9C" w:rsidR="00272274" w:rsidRDefault="00272274" w:rsidP="001B2B43">
      <w:pPr>
        <w:pStyle w:val="NoSpacing"/>
      </w:pPr>
      <w:r>
        <w:t xml:space="preserve">     </w:t>
      </w:r>
      <w:r w:rsidR="001B2B43">
        <w:tab/>
      </w:r>
      <w:r>
        <w:t xml:space="preserve">  Steve Strong</w:t>
      </w:r>
      <w:r>
        <w:tab/>
      </w:r>
    </w:p>
    <w:p w14:paraId="5F9DC225" w14:textId="77777777" w:rsidR="00272274" w:rsidRDefault="00272274" w:rsidP="00C01687"/>
    <w:sectPr w:rsidR="00272274" w:rsidSect="00E70A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stocrat">
    <w:altName w:val="Calibri"/>
    <w:charset w:val="00"/>
    <w:family w:val="auto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2D4"/>
    <w:multiLevelType w:val="hybridMultilevel"/>
    <w:tmpl w:val="A22C0234"/>
    <w:lvl w:ilvl="0" w:tplc="2F38D0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B7ABE"/>
    <w:multiLevelType w:val="hybridMultilevel"/>
    <w:tmpl w:val="50D20804"/>
    <w:lvl w:ilvl="0" w:tplc="CE087F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D93EB6"/>
    <w:multiLevelType w:val="hybridMultilevel"/>
    <w:tmpl w:val="DA02354C"/>
    <w:lvl w:ilvl="0" w:tplc="BA1C70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39B4C46"/>
    <w:multiLevelType w:val="hybridMultilevel"/>
    <w:tmpl w:val="FBF2F8D2"/>
    <w:lvl w:ilvl="0" w:tplc="B23E9C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CA4CFA"/>
    <w:multiLevelType w:val="hybridMultilevel"/>
    <w:tmpl w:val="D6447476"/>
    <w:lvl w:ilvl="0" w:tplc="0430F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F47D8"/>
    <w:multiLevelType w:val="hybridMultilevel"/>
    <w:tmpl w:val="6C22E67E"/>
    <w:lvl w:ilvl="0" w:tplc="E15C2E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336E07"/>
    <w:multiLevelType w:val="hybridMultilevel"/>
    <w:tmpl w:val="4296DC7A"/>
    <w:lvl w:ilvl="0" w:tplc="512C8E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5D1655"/>
    <w:multiLevelType w:val="hybridMultilevel"/>
    <w:tmpl w:val="0BFAC9A4"/>
    <w:lvl w:ilvl="0" w:tplc="09C658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4864C5"/>
    <w:multiLevelType w:val="hybridMultilevel"/>
    <w:tmpl w:val="8794C8EE"/>
    <w:lvl w:ilvl="0" w:tplc="E25C6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576ABC"/>
    <w:multiLevelType w:val="hybridMultilevel"/>
    <w:tmpl w:val="B010C168"/>
    <w:lvl w:ilvl="0" w:tplc="3E48C27C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437FD"/>
    <w:multiLevelType w:val="hybridMultilevel"/>
    <w:tmpl w:val="97A871BA"/>
    <w:lvl w:ilvl="0" w:tplc="8444CE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D776EC"/>
    <w:multiLevelType w:val="hybridMultilevel"/>
    <w:tmpl w:val="8C7E4D98"/>
    <w:lvl w:ilvl="0" w:tplc="94C49D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FE762B"/>
    <w:multiLevelType w:val="hybridMultilevel"/>
    <w:tmpl w:val="FBDCD0D2"/>
    <w:lvl w:ilvl="0" w:tplc="45B48D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62702F"/>
    <w:multiLevelType w:val="hybridMultilevel"/>
    <w:tmpl w:val="CF8CC9D8"/>
    <w:lvl w:ilvl="0" w:tplc="191A59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0A0DEB"/>
    <w:multiLevelType w:val="hybridMultilevel"/>
    <w:tmpl w:val="FC68D93C"/>
    <w:lvl w:ilvl="0" w:tplc="A73AFF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2152A50"/>
    <w:multiLevelType w:val="hybridMultilevel"/>
    <w:tmpl w:val="FB5A4D26"/>
    <w:lvl w:ilvl="0" w:tplc="A5E49B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ED38F7"/>
    <w:multiLevelType w:val="hybridMultilevel"/>
    <w:tmpl w:val="61AA0F1C"/>
    <w:lvl w:ilvl="0" w:tplc="6778CB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D827CB"/>
    <w:multiLevelType w:val="hybridMultilevel"/>
    <w:tmpl w:val="B4BE8468"/>
    <w:lvl w:ilvl="0" w:tplc="7C4C10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DF776A"/>
    <w:multiLevelType w:val="hybridMultilevel"/>
    <w:tmpl w:val="BD90C02E"/>
    <w:lvl w:ilvl="0" w:tplc="58CE28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4B62D6"/>
    <w:multiLevelType w:val="hybridMultilevel"/>
    <w:tmpl w:val="EAE62394"/>
    <w:lvl w:ilvl="0" w:tplc="6DCE0D1A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0" w15:restartNumberingAfterBreak="0">
    <w:nsid w:val="79F04971"/>
    <w:multiLevelType w:val="hybridMultilevel"/>
    <w:tmpl w:val="98D23194"/>
    <w:lvl w:ilvl="0" w:tplc="3A7ACF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17"/>
  </w:num>
  <w:num w:numId="9">
    <w:abstractNumId w:val="20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14"/>
  </w:num>
  <w:num w:numId="15">
    <w:abstractNumId w:val="15"/>
  </w:num>
  <w:num w:numId="16">
    <w:abstractNumId w:val="16"/>
  </w:num>
  <w:num w:numId="17">
    <w:abstractNumId w:val="19"/>
  </w:num>
  <w:num w:numId="18">
    <w:abstractNumId w:val="12"/>
  </w:num>
  <w:num w:numId="19">
    <w:abstractNumId w:val="18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D1"/>
    <w:rsid w:val="000030DC"/>
    <w:rsid w:val="000A5856"/>
    <w:rsid w:val="000C308B"/>
    <w:rsid w:val="00105BDF"/>
    <w:rsid w:val="00105DAC"/>
    <w:rsid w:val="001B2B43"/>
    <w:rsid w:val="001F5FB2"/>
    <w:rsid w:val="001F7578"/>
    <w:rsid w:val="00272274"/>
    <w:rsid w:val="00393F67"/>
    <w:rsid w:val="00515CDF"/>
    <w:rsid w:val="006F0A76"/>
    <w:rsid w:val="006F766D"/>
    <w:rsid w:val="0072744C"/>
    <w:rsid w:val="007F1CE0"/>
    <w:rsid w:val="0080706E"/>
    <w:rsid w:val="008149B2"/>
    <w:rsid w:val="008316BF"/>
    <w:rsid w:val="008A3B36"/>
    <w:rsid w:val="008D3C12"/>
    <w:rsid w:val="009A4753"/>
    <w:rsid w:val="009B421B"/>
    <w:rsid w:val="00A22076"/>
    <w:rsid w:val="00A714A3"/>
    <w:rsid w:val="00AD7207"/>
    <w:rsid w:val="00B32BED"/>
    <w:rsid w:val="00BA348F"/>
    <w:rsid w:val="00BE12D4"/>
    <w:rsid w:val="00C01687"/>
    <w:rsid w:val="00C535EA"/>
    <w:rsid w:val="00CD04B9"/>
    <w:rsid w:val="00D00554"/>
    <w:rsid w:val="00D16FF1"/>
    <w:rsid w:val="00D4042B"/>
    <w:rsid w:val="00E058BF"/>
    <w:rsid w:val="00E70AA8"/>
    <w:rsid w:val="00E87936"/>
    <w:rsid w:val="00E93758"/>
    <w:rsid w:val="00EC4CD1"/>
    <w:rsid w:val="00F015DD"/>
    <w:rsid w:val="00FB292C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6C2A"/>
  <w15:chartTrackingRefBased/>
  <w15:docId w15:val="{B3A7DF0E-82FB-4D9C-AC2D-BBAEEFD0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D1"/>
    <w:pPr>
      <w:ind w:left="720"/>
      <w:contextualSpacing/>
    </w:pPr>
  </w:style>
  <w:style w:type="paragraph" w:styleId="NoSpacing">
    <w:name w:val="No Spacing"/>
    <w:uiPriority w:val="1"/>
    <w:qFormat/>
    <w:rsid w:val="001B2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Mattera</dc:creator>
  <cp:keywords/>
  <dc:description/>
  <cp:lastModifiedBy>Nick Mattera</cp:lastModifiedBy>
  <cp:revision>10</cp:revision>
  <dcterms:created xsi:type="dcterms:W3CDTF">2021-04-12T14:45:00Z</dcterms:created>
  <dcterms:modified xsi:type="dcterms:W3CDTF">2021-05-11T17:00:00Z</dcterms:modified>
</cp:coreProperties>
</file>